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88" w:rsidRPr="00F42B88" w:rsidRDefault="00F42B88" w:rsidP="00F42B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2B88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14D42">
        <w:rPr>
          <w:rFonts w:ascii="Times New Roman" w:hAnsi="Times New Roman" w:cs="Times New Roman"/>
          <w:sz w:val="28"/>
          <w:szCs w:val="28"/>
        </w:rPr>
        <w:t>55/1</w:t>
      </w:r>
      <w:r w:rsidR="00931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4D42">
        <w:rPr>
          <w:rFonts w:ascii="Times New Roman" w:hAnsi="Times New Roman" w:cs="Times New Roman"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F42B88" w:rsidRPr="00501839" w:rsidRDefault="00F42B88" w:rsidP="00F42B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 xml:space="preserve">О проведении мастер-классов учителями-предметниками, чьи выпускники показали высокие результаты </w:t>
      </w:r>
    </w:p>
    <w:p w:rsidR="00F42B88" w:rsidRPr="00F42B88" w:rsidRDefault="00B04B82" w:rsidP="00F42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42B88" w:rsidRPr="00F42B88">
        <w:rPr>
          <w:rFonts w:ascii="Times New Roman" w:hAnsi="Times New Roman" w:cs="Times New Roman"/>
          <w:sz w:val="28"/>
          <w:szCs w:val="28"/>
        </w:rPr>
        <w:t>а основании результатов единых государственных экзаменов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2B88" w:rsidRPr="00F42B88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2B88" w:rsidRPr="00F42B88">
        <w:rPr>
          <w:rFonts w:ascii="Times New Roman" w:hAnsi="Times New Roman" w:cs="Times New Roman"/>
          <w:sz w:val="28"/>
          <w:szCs w:val="28"/>
        </w:rPr>
        <w:t xml:space="preserve"> учебном году, </w:t>
      </w:r>
      <w:r w:rsidR="004B083C">
        <w:rPr>
          <w:rFonts w:ascii="Times New Roman" w:hAnsi="Times New Roman" w:cs="Times New Roman"/>
          <w:sz w:val="28"/>
          <w:szCs w:val="28"/>
        </w:rPr>
        <w:t>а также в</w:t>
      </w:r>
      <w:r w:rsidR="004B083C" w:rsidRPr="004B083C">
        <w:rPr>
          <w:rFonts w:ascii="Times New Roman" w:hAnsi="Times New Roman" w:cs="Times New Roman"/>
          <w:sz w:val="28"/>
          <w:szCs w:val="28"/>
        </w:rPr>
        <w:t xml:space="preserve"> соответствии с Планом мероприятий по повышению качества образования в Сергокалинском районе, для повышения показателя качества прохождения государственной итоговой аттестации по результатам ЕГЭ и ОГЭ</w:t>
      </w:r>
      <w:r w:rsidR="00990635">
        <w:rPr>
          <w:rFonts w:ascii="Times New Roman" w:hAnsi="Times New Roman" w:cs="Times New Roman"/>
          <w:sz w:val="28"/>
          <w:szCs w:val="28"/>
        </w:rPr>
        <w:t>, а также</w:t>
      </w:r>
      <w:r w:rsidR="004B083C">
        <w:rPr>
          <w:rFonts w:ascii="Times New Roman" w:hAnsi="Times New Roman" w:cs="Times New Roman"/>
          <w:sz w:val="28"/>
          <w:szCs w:val="28"/>
        </w:rPr>
        <w:t xml:space="preserve"> </w:t>
      </w:r>
      <w:r w:rsidR="00F42B88" w:rsidRPr="00F42B88">
        <w:rPr>
          <w:rFonts w:ascii="Times New Roman" w:hAnsi="Times New Roman" w:cs="Times New Roman"/>
          <w:sz w:val="28"/>
          <w:szCs w:val="28"/>
        </w:rPr>
        <w:t xml:space="preserve">в целях организации комплексного сопровождения общеобразовательных организаций, чьи учащиеся показали </w:t>
      </w:r>
      <w:r w:rsidR="000A6B60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F42B88" w:rsidRPr="00F42B88">
        <w:rPr>
          <w:rFonts w:ascii="Times New Roman" w:hAnsi="Times New Roman" w:cs="Times New Roman"/>
          <w:sz w:val="28"/>
          <w:szCs w:val="28"/>
        </w:rPr>
        <w:t>образовательные результаты на ЕГЭ</w:t>
      </w:r>
    </w:p>
    <w:p w:rsidR="00F42B88" w:rsidRDefault="00B76720" w:rsidP="00B76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B88" w:rsidRPr="00F42B88">
        <w:rPr>
          <w:rFonts w:ascii="Times New Roman" w:hAnsi="Times New Roman" w:cs="Times New Roman"/>
          <w:sz w:val="28"/>
          <w:szCs w:val="28"/>
        </w:rPr>
        <w:t>риказываю:</w:t>
      </w:r>
    </w:p>
    <w:p w:rsidR="004B083C" w:rsidRDefault="004B083C" w:rsidP="004B08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83C">
        <w:rPr>
          <w:rFonts w:ascii="Times New Roman" w:hAnsi="Times New Roman" w:cs="Times New Roman"/>
          <w:sz w:val="28"/>
          <w:szCs w:val="28"/>
        </w:rPr>
        <w:t>Методическому кабинету в четверть 1 раз проводить семинары с проведением мастер-к</w:t>
      </w:r>
      <w:r>
        <w:rPr>
          <w:rFonts w:ascii="Times New Roman" w:hAnsi="Times New Roman" w:cs="Times New Roman"/>
          <w:sz w:val="28"/>
          <w:szCs w:val="28"/>
        </w:rPr>
        <w:t>лассов лучшими учителями района</w:t>
      </w:r>
      <w:r w:rsidRPr="004B083C">
        <w:t xml:space="preserve"> </w:t>
      </w:r>
      <w:r w:rsidRPr="004B083C">
        <w:rPr>
          <w:rFonts w:ascii="Times New Roman" w:hAnsi="Times New Roman" w:cs="Times New Roman"/>
          <w:sz w:val="28"/>
          <w:szCs w:val="28"/>
        </w:rPr>
        <w:t>и учителями-предметниками, чьи выпускники показали высокие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3C" w:rsidRPr="004B083C" w:rsidRDefault="004B083C" w:rsidP="004B08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83C">
        <w:rPr>
          <w:rFonts w:ascii="Times New Roman" w:hAnsi="Times New Roman" w:cs="Times New Roman"/>
          <w:sz w:val="28"/>
          <w:szCs w:val="28"/>
        </w:rPr>
        <w:t xml:space="preserve">Провести по одному мастер-классу учителям, чьи выпускники показали </w:t>
      </w:r>
      <w:r w:rsidR="00B04B82">
        <w:rPr>
          <w:rFonts w:ascii="Times New Roman" w:hAnsi="Times New Roman" w:cs="Times New Roman"/>
          <w:sz w:val="28"/>
          <w:szCs w:val="28"/>
        </w:rPr>
        <w:t xml:space="preserve">на ЕГЭ </w:t>
      </w:r>
      <w:r w:rsidRPr="004B083C">
        <w:rPr>
          <w:rFonts w:ascii="Times New Roman" w:hAnsi="Times New Roman" w:cs="Times New Roman"/>
          <w:sz w:val="28"/>
          <w:szCs w:val="28"/>
        </w:rPr>
        <w:t>результаты выше 80 баллов по русскому языку, английскому языку, по истории и отметку «5» по математике базового уровня.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четверти: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 xml:space="preserve">по русскому языку: </w:t>
      </w:r>
    </w:p>
    <w:p w:rsidR="004B083C" w:rsidRPr="008715ED" w:rsidRDefault="004B083C" w:rsidP="004B083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Умаркадиевой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М.Б., учителю русского языка МКОУ «Кадиркентская СОШ»;</w:t>
      </w:r>
    </w:p>
    <w:p w:rsidR="004B083C" w:rsidRPr="008715ED" w:rsidRDefault="004B083C" w:rsidP="004B083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Алхилаевой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А.Г., учителю МКОУ «Кичигамринская СОШ»;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>по математике:</w:t>
      </w:r>
    </w:p>
    <w:p w:rsidR="004B083C" w:rsidRPr="008715ED" w:rsidRDefault="004B083C" w:rsidP="004B08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Нурмагомедовой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З.Д., учителю МКОУ «Бурдекинская СОШ»; </w:t>
      </w:r>
    </w:p>
    <w:p w:rsidR="004B083C" w:rsidRPr="008715ED" w:rsidRDefault="004B083C" w:rsidP="004B08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Мутаевой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Х.М., учителю МКОУ «Дегвинская СОШ»;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 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четверти: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>по русскому языку:</w:t>
      </w:r>
    </w:p>
    <w:p w:rsidR="004B083C" w:rsidRPr="008715ED" w:rsidRDefault="004B083C" w:rsidP="004B08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Загирбековой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Х.А., учителю МКОУ "Мюрегинская СОШ";</w:t>
      </w:r>
    </w:p>
    <w:p w:rsidR="004B083C" w:rsidRPr="008715ED" w:rsidRDefault="004B083C" w:rsidP="004B08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5ED">
        <w:rPr>
          <w:rFonts w:ascii="Times New Roman" w:eastAsia="Calibri" w:hAnsi="Times New Roman" w:cs="Times New Roman"/>
          <w:sz w:val="28"/>
          <w:szCs w:val="28"/>
        </w:rPr>
        <w:t>Салмановой З.М., учителю МКОУ "Сергокалинская СОШ №1"</w:t>
      </w:r>
      <w:r w:rsidRPr="008715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>по математике</w:t>
      </w:r>
      <w:r w:rsidRPr="008715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083C" w:rsidRPr="008715ED" w:rsidRDefault="004B083C" w:rsidP="004B08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Ахмедхановой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Г.Р., МКОУ "Сергокалинская СОШ №1"</w:t>
      </w:r>
    </w:p>
    <w:p w:rsidR="004B083C" w:rsidRPr="008715ED" w:rsidRDefault="004B083C" w:rsidP="004B08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5ED">
        <w:rPr>
          <w:rFonts w:ascii="Times New Roman" w:eastAsia="Calibri" w:hAnsi="Times New Roman" w:cs="Times New Roman"/>
          <w:sz w:val="28"/>
          <w:szCs w:val="28"/>
        </w:rPr>
        <w:t>Абдуразаковой С.М., учителю МКОУ "Сергокалинская СОШ №2";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>по истории: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Алибековой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Н.Ю., учителю МКОУ «Сергокалинская СОШ №1»;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III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четверти: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 xml:space="preserve">по русскому языку: </w:t>
      </w:r>
    </w:p>
    <w:p w:rsidR="004B083C" w:rsidRPr="008715ED" w:rsidRDefault="00990635" w:rsidP="004B08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Магомедовой З.М.</w:t>
      </w:r>
      <w:r w:rsidR="004B083C" w:rsidRPr="008715ED">
        <w:rPr>
          <w:rFonts w:ascii="Times New Roman" w:eastAsia="Calibri" w:hAnsi="Times New Roman" w:cs="Times New Roman"/>
          <w:sz w:val="28"/>
          <w:szCs w:val="28"/>
        </w:rPr>
        <w:t>, учителю МКОУ «Маммаульская СОШ»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083C" w:rsidRPr="008715ED" w:rsidRDefault="004B083C" w:rsidP="004B08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Шейхалиева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П.И, учителю МКОУ «Сергокалинская СОШ №2»;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>по математике: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Шихшинатова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М.М., учителю МКОУ «Мюрегинская СОШ»;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В 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IV</w:t>
      </w:r>
      <w:r w:rsidRPr="008715E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четверти: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>по английскому языку: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Нурбагандовой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И.Х., учителю МКОУ «Сергокалинская СОШ №1»;</w:t>
      </w:r>
    </w:p>
    <w:p w:rsidR="004B083C" w:rsidRPr="008715ED" w:rsidRDefault="004B083C" w:rsidP="004B083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15ED">
        <w:rPr>
          <w:rFonts w:ascii="Times New Roman" w:eastAsia="Calibri" w:hAnsi="Times New Roman" w:cs="Times New Roman"/>
          <w:i/>
          <w:sz w:val="28"/>
          <w:szCs w:val="28"/>
        </w:rPr>
        <w:t xml:space="preserve">по русскому языку: </w:t>
      </w:r>
    </w:p>
    <w:p w:rsidR="004B083C" w:rsidRPr="008715ED" w:rsidRDefault="004B083C" w:rsidP="004B08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5ED">
        <w:rPr>
          <w:rFonts w:ascii="Times New Roman" w:eastAsia="Calibri" w:hAnsi="Times New Roman" w:cs="Times New Roman"/>
          <w:sz w:val="28"/>
          <w:szCs w:val="28"/>
        </w:rPr>
        <w:t>Исаевой А.М., учителю МКОУ «Сергокалинская СОШ №2»;</w:t>
      </w:r>
    </w:p>
    <w:p w:rsidR="004B083C" w:rsidRDefault="004B083C" w:rsidP="004B08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ED">
        <w:rPr>
          <w:rFonts w:ascii="Times New Roman" w:eastAsia="Calibri" w:hAnsi="Times New Roman" w:cs="Times New Roman"/>
          <w:sz w:val="28"/>
          <w:szCs w:val="28"/>
        </w:rPr>
        <w:t>Бекбулатовой</w:t>
      </w:r>
      <w:proofErr w:type="spellEnd"/>
      <w:r w:rsidRPr="008715ED">
        <w:rPr>
          <w:rFonts w:ascii="Times New Roman" w:eastAsia="Calibri" w:hAnsi="Times New Roman" w:cs="Times New Roman"/>
          <w:sz w:val="28"/>
          <w:szCs w:val="28"/>
        </w:rPr>
        <w:t xml:space="preserve"> М.М., учителю МКОУ "Мюрегинская СОШ"</w:t>
      </w:r>
      <w:r w:rsidR="00B04B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4B82" w:rsidRDefault="00B04B82" w:rsidP="00B04B82">
      <w:pPr>
        <w:pStyle w:val="a3"/>
        <w:numPr>
          <w:ilvl w:val="0"/>
          <w:numId w:val="1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района направлять вышеуказанных учителей </w:t>
      </w:r>
      <w:r w:rsidR="00990635">
        <w:rPr>
          <w:rFonts w:ascii="Times New Roman" w:hAnsi="Times New Roman" w:cs="Times New Roman"/>
          <w:sz w:val="28"/>
          <w:szCs w:val="28"/>
        </w:rPr>
        <w:t xml:space="preserve">для проведения мастер-классов </w:t>
      </w:r>
      <w:r>
        <w:rPr>
          <w:rFonts w:ascii="Times New Roman" w:hAnsi="Times New Roman" w:cs="Times New Roman"/>
          <w:sz w:val="28"/>
          <w:szCs w:val="28"/>
        </w:rPr>
        <w:t>в дни проведения семинаров.</w:t>
      </w:r>
    </w:p>
    <w:p w:rsidR="000A6B60" w:rsidRDefault="000A6B60" w:rsidP="00B04B82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</w:t>
      </w:r>
      <w:r w:rsidR="004B083C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B60" w:rsidRPr="000A6B60" w:rsidRDefault="000A6B60" w:rsidP="000A6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6B60" w:rsidRPr="000A6B60" w:rsidRDefault="000A6B60" w:rsidP="000A6B60">
      <w:pPr>
        <w:pStyle w:val="a3"/>
        <w:spacing w:after="13" w:line="271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 МКУ</w:t>
      </w:r>
    </w:p>
    <w:p w:rsidR="000A6B60" w:rsidRDefault="000A6B60" w:rsidP="000A6B60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«Управление образования</w:t>
      </w:r>
      <w:proofErr w:type="gramStart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»:   </w:t>
      </w:r>
      <w:proofErr w:type="gramEnd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spellStart"/>
      <w:r w:rsidRPr="000A6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Х.Исаева</w:t>
      </w:r>
      <w:proofErr w:type="spellEnd"/>
    </w:p>
    <w:p w:rsidR="000A6B60" w:rsidRPr="000A6B60" w:rsidRDefault="000A6B60" w:rsidP="000A6B60">
      <w:pPr>
        <w:pStyle w:val="a3"/>
        <w:widowControl w:val="0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6B60" w:rsidRP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Исп. Магомедова У.К.</w:t>
      </w: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  <w:r w:rsidRPr="000A6B60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  <w:t>Тел. 8-903-482-57 46</w:t>
      </w: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p w:rsidR="000A6B60" w:rsidRDefault="000A6B60" w:rsidP="000A6B60">
      <w:pPr>
        <w:pStyle w:val="a3"/>
        <w:widowControl w:val="0"/>
        <w:shd w:val="clear" w:color="auto" w:fill="FFFFFF"/>
        <w:spacing w:after="3" w:line="249" w:lineRule="auto"/>
        <w:ind w:right="23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ru-RU"/>
        </w:rPr>
      </w:pPr>
    </w:p>
    <w:sectPr w:rsidR="000A6B60" w:rsidSect="001B6230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9C"/>
    <w:multiLevelType w:val="hybridMultilevel"/>
    <w:tmpl w:val="34562072"/>
    <w:lvl w:ilvl="0" w:tplc="7AC8B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DF4ED0"/>
    <w:multiLevelType w:val="hybridMultilevel"/>
    <w:tmpl w:val="4202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1ED9"/>
    <w:multiLevelType w:val="multilevel"/>
    <w:tmpl w:val="D5C4751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67C3F8F"/>
    <w:multiLevelType w:val="hybridMultilevel"/>
    <w:tmpl w:val="4732B68A"/>
    <w:lvl w:ilvl="0" w:tplc="CF36ED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A66D00"/>
    <w:multiLevelType w:val="hybridMultilevel"/>
    <w:tmpl w:val="CBEE2244"/>
    <w:lvl w:ilvl="0" w:tplc="DE94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E8128F"/>
    <w:multiLevelType w:val="hybridMultilevel"/>
    <w:tmpl w:val="3F3EAA9C"/>
    <w:lvl w:ilvl="0" w:tplc="65028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27692"/>
    <w:multiLevelType w:val="hybridMultilevel"/>
    <w:tmpl w:val="D9425D88"/>
    <w:lvl w:ilvl="0" w:tplc="72C67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A4F02"/>
    <w:multiLevelType w:val="hybridMultilevel"/>
    <w:tmpl w:val="800A6D36"/>
    <w:lvl w:ilvl="0" w:tplc="1C9E3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D354B"/>
    <w:multiLevelType w:val="hybridMultilevel"/>
    <w:tmpl w:val="8D2A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407"/>
    <w:multiLevelType w:val="hybridMultilevel"/>
    <w:tmpl w:val="382A2F74"/>
    <w:lvl w:ilvl="0" w:tplc="03C4E32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2200BA"/>
    <w:multiLevelType w:val="multilevel"/>
    <w:tmpl w:val="FBC8C5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1" w15:restartNumberingAfterBreak="0">
    <w:nsid w:val="5A5543FC"/>
    <w:multiLevelType w:val="multilevel"/>
    <w:tmpl w:val="D3D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520FB"/>
    <w:multiLevelType w:val="hybridMultilevel"/>
    <w:tmpl w:val="FE28DB0A"/>
    <w:lvl w:ilvl="0" w:tplc="2862A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3535C"/>
    <w:multiLevelType w:val="hybridMultilevel"/>
    <w:tmpl w:val="E0EC3794"/>
    <w:lvl w:ilvl="0" w:tplc="E546686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6967508B"/>
    <w:multiLevelType w:val="multilevel"/>
    <w:tmpl w:val="5A8C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24A82"/>
    <w:multiLevelType w:val="hybridMultilevel"/>
    <w:tmpl w:val="513E18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4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EB"/>
    <w:rsid w:val="00010A3D"/>
    <w:rsid w:val="000657EB"/>
    <w:rsid w:val="000A17F5"/>
    <w:rsid w:val="000A6B60"/>
    <w:rsid w:val="001A32A4"/>
    <w:rsid w:val="001B6230"/>
    <w:rsid w:val="003358FC"/>
    <w:rsid w:val="003E7D4B"/>
    <w:rsid w:val="00461B9A"/>
    <w:rsid w:val="004B083C"/>
    <w:rsid w:val="00501839"/>
    <w:rsid w:val="005E6502"/>
    <w:rsid w:val="007E0A1E"/>
    <w:rsid w:val="008267BB"/>
    <w:rsid w:val="00914D42"/>
    <w:rsid w:val="00931633"/>
    <w:rsid w:val="00990635"/>
    <w:rsid w:val="00A75DB2"/>
    <w:rsid w:val="00B04B82"/>
    <w:rsid w:val="00B76720"/>
    <w:rsid w:val="00B95C04"/>
    <w:rsid w:val="00ED437D"/>
    <w:rsid w:val="00EF2083"/>
    <w:rsid w:val="00F42B88"/>
    <w:rsid w:val="00FA550E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F0B33-A9B2-495E-B4E8-F44C5716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502"/>
    <w:pPr>
      <w:ind w:left="720"/>
      <w:contextualSpacing/>
    </w:pPr>
  </w:style>
  <w:style w:type="table" w:styleId="a4">
    <w:name w:val="Table Grid"/>
    <w:basedOn w:val="a1"/>
    <w:uiPriority w:val="39"/>
    <w:rsid w:val="000A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2022-10-07T11:06:00Z</cp:lastPrinted>
  <dcterms:created xsi:type="dcterms:W3CDTF">2022-10-06T12:34:00Z</dcterms:created>
  <dcterms:modified xsi:type="dcterms:W3CDTF">2022-10-07T11:07:00Z</dcterms:modified>
</cp:coreProperties>
</file>